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18" w:rsidRPr="008E65DE" w:rsidRDefault="00CA4F18" w:rsidP="008E65DE">
      <w:pPr>
        <w:pStyle w:val="Title"/>
        <w:rPr>
          <w:rStyle w:val="Heading2Char"/>
          <w:b w:val="0"/>
          <w:bCs w:val="0"/>
          <w:color w:val="17365D" w:themeColor="text2" w:themeShade="BF"/>
          <w:sz w:val="52"/>
          <w:szCs w:val="52"/>
        </w:rPr>
      </w:pPr>
      <w:r>
        <w:t xml:space="preserve">Sample Answers </w:t>
      </w:r>
      <w:r w:rsidR="008E65DE">
        <w:t xml:space="preserve">to In-Text </w:t>
      </w:r>
      <w:r>
        <w:t>Questions</w:t>
      </w:r>
    </w:p>
    <w:p w:rsidR="00CA4F18" w:rsidRDefault="00AE0ED5" w:rsidP="008E65DE">
      <w:pPr>
        <w:pStyle w:val="Heading1"/>
      </w:pPr>
      <w:r>
        <w:t>Module D:</w:t>
      </w:r>
      <w:r w:rsidR="00645BB8">
        <w:t xml:space="preserve"> Simulation</w:t>
      </w:r>
    </w:p>
    <w:p w:rsidR="008E65DE" w:rsidRDefault="008E65DE" w:rsidP="008E65DE">
      <w:pPr>
        <w:pStyle w:val="Heading2"/>
      </w:pPr>
      <w:r>
        <w:t>Discussion Questions</w:t>
      </w:r>
    </w:p>
    <w:p w:rsidR="007A029C" w:rsidRDefault="007A029C" w:rsidP="007A029C"/>
    <w:p w:rsidR="00645BB8" w:rsidRPr="00645BB8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645BB8">
        <w:rPr>
          <w:rFonts w:asciiTheme="majorHAnsi" w:eastAsia="HelveticaNeueLTStd-LtCn" w:hAnsiTheme="majorHAnsi" w:cs="HelveticaNeueLTStd-LtCn"/>
          <w:szCs w:val="24"/>
        </w:rPr>
        <w:t>What is simulation, and why is it a widely used tool for solving real world problems?</w:t>
      </w:r>
    </w:p>
    <w:p w:rsidR="003E255F" w:rsidRDefault="00645BB8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 w:rsidRPr="00645BB8">
        <w:rPr>
          <w:rFonts w:asciiTheme="majorHAnsi" w:eastAsia="HelveticaNeueLTStd-LtCn" w:hAnsiTheme="majorHAnsi" w:cs="HelveticaNeueLTStd-LtCn"/>
          <w:szCs w:val="24"/>
        </w:rPr>
        <w:t xml:space="preserve">Answer:  Simulation is trying to duplicate a real world process over time.  </w:t>
      </w:r>
      <w:r>
        <w:rPr>
          <w:rFonts w:asciiTheme="majorHAnsi" w:eastAsia="HelveticaNeueLTStd-LtCn" w:hAnsiTheme="majorHAnsi" w:cs="HelveticaNeueLTStd-LtCn"/>
          <w:szCs w:val="24"/>
        </w:rPr>
        <w:t xml:space="preserve">If it is impractical to use another approach, models must be relied on.  You can often draw conclusions of how the real process operates. </w:t>
      </w:r>
    </w:p>
    <w:p w:rsidR="00645BB8" w:rsidRPr="00645BB8" w:rsidRDefault="00645BB8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 xml:space="preserve"> </w:t>
      </w:r>
    </w:p>
    <w:p w:rsidR="00645BB8" w:rsidRPr="00645BB8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645BB8">
        <w:rPr>
          <w:rFonts w:asciiTheme="majorHAnsi" w:eastAsia="HelveticaNeueLTStd-LtCn" w:hAnsiTheme="majorHAnsi" w:cs="HelveticaNeueLTStd-LtCn"/>
          <w:szCs w:val="24"/>
        </w:rPr>
        <w:t>Provide some examples of real-world problems that have been studied using simulation.</w:t>
      </w:r>
    </w:p>
    <w:p w:rsidR="00645BB8" w:rsidRDefault="00645BB8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 xml:space="preserve">Answer: </w:t>
      </w:r>
      <w:r w:rsidR="009F46CD">
        <w:rPr>
          <w:rFonts w:asciiTheme="majorHAnsi" w:eastAsia="HelveticaNeueLTStd-LtCn" w:hAnsiTheme="majorHAnsi" w:cs="HelveticaNeueLTStd-LtCn"/>
          <w:szCs w:val="24"/>
        </w:rPr>
        <w:t>Production lines, waiting lines, inventory planning, plant layout, distribution systems, and projects like space flight.</w:t>
      </w:r>
    </w:p>
    <w:p w:rsidR="003E255F" w:rsidRPr="00645BB8" w:rsidRDefault="003E255F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</w:p>
    <w:p w:rsidR="00645BB8" w:rsidRPr="009F46CD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9F46CD">
        <w:rPr>
          <w:rFonts w:asciiTheme="majorHAnsi" w:eastAsia="HelveticaNeueLTStd-LtCn" w:hAnsiTheme="majorHAnsi" w:cs="HelveticaNeueLTStd-LtCn"/>
          <w:szCs w:val="24"/>
        </w:rPr>
        <w:t>What steps should a manager follow in using the simulation tool?</w:t>
      </w:r>
    </w:p>
    <w:p w:rsidR="00B67018" w:rsidRDefault="009F46CD" w:rsidP="00B67018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 Develop a model that represents real life; Define the problem; Formulate the model; Gather the data; translate the model to the computer; Validate the model; Experiment; document and recommend.</w:t>
      </w:r>
    </w:p>
    <w:p w:rsidR="00B67018" w:rsidRDefault="00B67018" w:rsidP="00B67018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</w:p>
    <w:p w:rsidR="00645BB8" w:rsidRPr="009F46CD" w:rsidRDefault="00645BB8" w:rsidP="00B67018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9F46CD">
        <w:rPr>
          <w:rFonts w:asciiTheme="majorHAnsi" w:eastAsia="HelveticaNeueLTStd-LtCn" w:hAnsiTheme="majorHAnsi" w:cs="HelveticaNeueLTStd-LtCn"/>
          <w:szCs w:val="24"/>
        </w:rPr>
        <w:t>What is Monte Carlo simulation?</w:t>
      </w:r>
    </w:p>
    <w:p w:rsidR="009F46CD" w:rsidRDefault="009F46CD" w:rsidP="003E255F">
      <w:pPr>
        <w:ind w:firstLine="360"/>
        <w:rPr>
          <w:rFonts w:eastAsia="HelveticaNeueLTStd-LtCn"/>
        </w:rPr>
      </w:pPr>
      <w:r>
        <w:rPr>
          <w:rFonts w:eastAsia="HelveticaNeueLTStd-LtCn"/>
        </w:rPr>
        <w:t xml:space="preserve">Answer: It is a simulation </w:t>
      </w:r>
      <w:proofErr w:type="gramStart"/>
      <w:r>
        <w:rPr>
          <w:rFonts w:eastAsia="HelveticaNeueLTStd-LtCn"/>
        </w:rPr>
        <w:t>techniques</w:t>
      </w:r>
      <w:proofErr w:type="gramEnd"/>
      <w:r>
        <w:rPr>
          <w:rFonts w:eastAsia="HelveticaNeueLTStd-LtCn"/>
        </w:rPr>
        <w:t xml:space="preserve"> using probabilities, to simulate a random variable.</w:t>
      </w:r>
    </w:p>
    <w:p w:rsidR="009F46CD" w:rsidRPr="009F46CD" w:rsidRDefault="009F46CD" w:rsidP="003E255F">
      <w:pPr>
        <w:rPr>
          <w:rFonts w:eastAsia="HelveticaNeueLTStd-LtCn"/>
        </w:rPr>
      </w:pPr>
    </w:p>
    <w:p w:rsidR="00645BB8" w:rsidRPr="009F46CD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9F46CD">
        <w:rPr>
          <w:rFonts w:asciiTheme="majorHAnsi" w:eastAsia="HelveticaNeueLTStd-LtCn" w:hAnsiTheme="majorHAnsi" w:cs="HelveticaNeueLTStd-LtCn"/>
          <w:szCs w:val="24"/>
        </w:rPr>
        <w:t>What role do random numbers play in the Monte Carlo simulation process?</w:t>
      </w:r>
    </w:p>
    <w:p w:rsidR="009F46CD" w:rsidRDefault="009F46CD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They simulate the random distribution of inputs, like arrivals.</w:t>
      </w:r>
    </w:p>
    <w:p w:rsidR="003E255F" w:rsidRPr="009F46CD" w:rsidRDefault="003E255F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</w:p>
    <w:p w:rsidR="00645BB8" w:rsidRPr="009F46CD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9F46CD">
        <w:rPr>
          <w:rFonts w:asciiTheme="majorHAnsi" w:eastAsia="HelveticaNeueLTStd-LtCn" w:hAnsiTheme="majorHAnsi" w:cs="HelveticaNeueLTStd-LtCn"/>
          <w:szCs w:val="24"/>
        </w:rPr>
        <w:t>Provide examples of how some companies use Monte Carlo simulation.</w:t>
      </w:r>
    </w:p>
    <w:p w:rsidR="009F46CD" w:rsidRDefault="009F46CD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 xml:space="preserve">Answer: They could predict new products, costs, capacities, times, </w:t>
      </w:r>
      <w:r w:rsidR="00060FEE">
        <w:rPr>
          <w:rFonts w:asciiTheme="majorHAnsi" w:eastAsia="HelveticaNeueLTStd-LtCn" w:hAnsiTheme="majorHAnsi" w:cs="HelveticaNeueLTStd-LtCn"/>
          <w:szCs w:val="24"/>
        </w:rPr>
        <w:t>etc.</w:t>
      </w:r>
    </w:p>
    <w:p w:rsidR="003E255F" w:rsidRDefault="003E255F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</w:p>
    <w:p w:rsidR="00645BB8" w:rsidRPr="00060FEE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060FEE">
        <w:rPr>
          <w:rFonts w:asciiTheme="majorHAnsi" w:eastAsia="HelveticaNeueLTStd-LtCn" w:hAnsiTheme="majorHAnsi" w:cs="HelveticaNeueLTStd-LtCn"/>
          <w:szCs w:val="24"/>
        </w:rPr>
        <w:t>List the five basic steps of the Monte Carlo simulation technique.</w:t>
      </w:r>
    </w:p>
    <w:p w:rsidR="00060FEE" w:rsidRDefault="00060FEE" w:rsidP="003E255F">
      <w:pPr>
        <w:autoSpaceDE w:val="0"/>
        <w:autoSpaceDN w:val="0"/>
        <w:adjustRightInd w:val="0"/>
        <w:ind w:left="360"/>
        <w:rPr>
          <w:rFonts w:asciiTheme="majorHAnsi" w:eastAsia="SabonLTStd-Roman" w:hAnsiTheme="majorHAnsi" w:cs="SabonLTStd-Roman"/>
          <w:szCs w:val="24"/>
        </w:rPr>
      </w:pPr>
      <w:r w:rsidRPr="00060FEE">
        <w:rPr>
          <w:rFonts w:asciiTheme="majorHAnsi" w:eastAsia="HelveticaNeueLTStd-LtCn" w:hAnsiTheme="majorHAnsi" w:cs="HelveticaNeueLTStd-LtCn"/>
          <w:szCs w:val="24"/>
        </w:rPr>
        <w:t xml:space="preserve">Answer: </w:t>
      </w:r>
      <w:r w:rsidRPr="00060FEE">
        <w:rPr>
          <w:rFonts w:asciiTheme="majorHAnsi" w:hAnsiTheme="majorHAnsi" w:cs="HelveticaNeueLTStd-Cn"/>
          <w:szCs w:val="24"/>
        </w:rPr>
        <w:t xml:space="preserve">1. </w:t>
      </w:r>
      <w:r w:rsidRPr="00060FEE">
        <w:rPr>
          <w:rFonts w:asciiTheme="majorHAnsi" w:eastAsia="SabonLTStd-Roman" w:hAnsiTheme="majorHAnsi" w:cs="SabonLTStd-Roman"/>
          <w:szCs w:val="24"/>
        </w:rPr>
        <w:t>Generate a probability distribution for the various possible values of key random variables. 2</w:t>
      </w:r>
      <w:r w:rsidRPr="00060FEE">
        <w:rPr>
          <w:rFonts w:asciiTheme="majorHAnsi" w:hAnsiTheme="majorHAnsi" w:cs="HelveticaNeueLTStd-Cn"/>
          <w:szCs w:val="24"/>
        </w:rPr>
        <w:t xml:space="preserve">. </w:t>
      </w:r>
      <w:r w:rsidRPr="00060FEE">
        <w:rPr>
          <w:rFonts w:asciiTheme="majorHAnsi" w:eastAsia="SabonLTStd-Roman" w:hAnsiTheme="majorHAnsi" w:cs="SabonLTStd-Roman"/>
          <w:szCs w:val="24"/>
        </w:rPr>
        <w:t xml:space="preserve">Compute a </w:t>
      </w:r>
      <w:r w:rsidRPr="00060FEE">
        <w:rPr>
          <w:rFonts w:asciiTheme="majorHAnsi" w:hAnsiTheme="majorHAnsi" w:cs="Raleway-SemiBold"/>
          <w:b/>
          <w:bCs/>
          <w:szCs w:val="24"/>
        </w:rPr>
        <w:t xml:space="preserve">cumulative probability distribution </w:t>
      </w:r>
      <w:r w:rsidRPr="00060FEE">
        <w:rPr>
          <w:rFonts w:asciiTheme="majorHAnsi" w:eastAsia="SabonLTStd-Roman" w:hAnsiTheme="majorHAnsi" w:cs="SabonLTStd-Roman"/>
          <w:szCs w:val="24"/>
        </w:rPr>
        <w:t xml:space="preserve">for each random variable. </w:t>
      </w:r>
      <w:r w:rsidRPr="00060FEE">
        <w:rPr>
          <w:rFonts w:asciiTheme="majorHAnsi" w:hAnsiTheme="majorHAnsi" w:cs="HelveticaNeueLTStd-Cn"/>
          <w:szCs w:val="24"/>
        </w:rPr>
        <w:t xml:space="preserve">3. </w:t>
      </w:r>
      <w:r w:rsidRPr="00060FEE">
        <w:rPr>
          <w:rFonts w:asciiTheme="majorHAnsi" w:eastAsia="SabonLTStd-Roman" w:hAnsiTheme="majorHAnsi" w:cs="SabonLTStd-Roman"/>
          <w:szCs w:val="24"/>
        </w:rPr>
        <w:t xml:space="preserve">Assign an interval of </w:t>
      </w:r>
      <w:r w:rsidRPr="00060FEE">
        <w:rPr>
          <w:rFonts w:asciiTheme="majorHAnsi" w:hAnsiTheme="majorHAnsi" w:cs="Raleway-SemiBold"/>
          <w:b/>
          <w:bCs/>
          <w:szCs w:val="24"/>
        </w:rPr>
        <w:t xml:space="preserve">random numbers </w:t>
      </w:r>
      <w:r w:rsidRPr="00060FEE">
        <w:rPr>
          <w:rFonts w:asciiTheme="majorHAnsi" w:eastAsia="SabonLTStd-Roman" w:hAnsiTheme="majorHAnsi" w:cs="SabonLTStd-Roman"/>
          <w:szCs w:val="24"/>
        </w:rPr>
        <w:t xml:space="preserve">for each potential value of the random variable. </w:t>
      </w:r>
      <w:r w:rsidRPr="00060FEE">
        <w:rPr>
          <w:rFonts w:asciiTheme="majorHAnsi" w:hAnsiTheme="majorHAnsi" w:cs="HelveticaNeueLTStd-Cn"/>
          <w:szCs w:val="24"/>
        </w:rPr>
        <w:t xml:space="preserve">4. </w:t>
      </w:r>
      <w:r w:rsidRPr="00060FEE">
        <w:rPr>
          <w:rFonts w:asciiTheme="majorHAnsi" w:eastAsia="SabonLTStd-Roman" w:hAnsiTheme="majorHAnsi" w:cs="SabonLTStd-Roman"/>
          <w:szCs w:val="24"/>
        </w:rPr>
        <w:t xml:space="preserve">Generate random numbers by using a random number table or a computer. </w:t>
      </w:r>
      <w:r w:rsidRPr="00060FEE">
        <w:rPr>
          <w:rFonts w:asciiTheme="majorHAnsi" w:hAnsiTheme="majorHAnsi" w:cs="HelveticaNeueLTStd-Cn"/>
          <w:szCs w:val="24"/>
        </w:rPr>
        <w:t xml:space="preserve">5. </w:t>
      </w:r>
      <w:r w:rsidRPr="00060FEE">
        <w:rPr>
          <w:rFonts w:asciiTheme="majorHAnsi" w:eastAsia="SabonLTStd-Roman" w:hAnsiTheme="majorHAnsi" w:cs="SabonLTStd-Roman"/>
          <w:szCs w:val="24"/>
        </w:rPr>
        <w:t>Simulate a series of trials, and analyze the results.</w:t>
      </w:r>
    </w:p>
    <w:p w:rsidR="003E255F" w:rsidRPr="00060FEE" w:rsidRDefault="003E255F" w:rsidP="003E255F">
      <w:pPr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</w:p>
    <w:p w:rsidR="00645BB8" w:rsidRPr="00060FEE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060FEE">
        <w:rPr>
          <w:rFonts w:asciiTheme="majorHAnsi" w:eastAsia="HelveticaNeueLTStd-LtCn" w:hAnsiTheme="majorHAnsi" w:cs="HelveticaNeueLTStd-LtCn"/>
          <w:szCs w:val="24"/>
        </w:rPr>
        <w:t>To draw meaningful conclusions about the simulation study of a real</w:t>
      </w:r>
      <w:r w:rsidR="009F46CD" w:rsidRPr="00060FEE">
        <w:rPr>
          <w:rFonts w:asciiTheme="majorHAnsi" w:eastAsia="HelveticaNeueLTStd-LtCn" w:hAnsiTheme="majorHAnsi" w:cs="HelveticaNeueLTStd-LtCn"/>
          <w:szCs w:val="24"/>
        </w:rPr>
        <w:t xml:space="preserve"> </w:t>
      </w:r>
      <w:r w:rsidRPr="00060FEE">
        <w:rPr>
          <w:rFonts w:asciiTheme="majorHAnsi" w:eastAsia="HelveticaNeueLTStd-LtCn" w:hAnsiTheme="majorHAnsi" w:cs="HelveticaNeueLTStd-LtCn"/>
          <w:szCs w:val="24"/>
        </w:rPr>
        <w:t xml:space="preserve">world system, a large number of simulation trials </w:t>
      </w:r>
      <w:proofErr w:type="gramStart"/>
      <w:r w:rsidRPr="00060FEE">
        <w:rPr>
          <w:rFonts w:asciiTheme="majorHAnsi" w:eastAsia="HelveticaNeueLTStd-LtCn" w:hAnsiTheme="majorHAnsi" w:cs="HelveticaNeueLTStd-LtCn"/>
          <w:szCs w:val="24"/>
        </w:rPr>
        <w:t>is</w:t>
      </w:r>
      <w:proofErr w:type="gramEnd"/>
      <w:r w:rsidRPr="00060FEE">
        <w:rPr>
          <w:rFonts w:asciiTheme="majorHAnsi" w:eastAsia="HelveticaNeueLTStd-LtCn" w:hAnsiTheme="majorHAnsi" w:cs="HelveticaNeueLTStd-LtCn"/>
          <w:szCs w:val="24"/>
        </w:rPr>
        <w:t xml:space="preserve"> required. Why?</w:t>
      </w:r>
    </w:p>
    <w:p w:rsidR="00060FEE" w:rsidRPr="00060FEE" w:rsidRDefault="00060FEE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 A large number would ensure the randomness that would lend credibility to the study.</w:t>
      </w:r>
    </w:p>
    <w:p w:rsidR="00060FEE" w:rsidRPr="00060FEE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060FEE">
        <w:rPr>
          <w:rFonts w:asciiTheme="majorHAnsi" w:eastAsia="HelveticaNeueLTStd-LtCn" w:hAnsiTheme="majorHAnsi" w:cs="HelveticaNeueLTStd-LtCn"/>
          <w:szCs w:val="24"/>
        </w:rPr>
        <w:lastRenderedPageBreak/>
        <w:t>What are the advantages of computer simulations (compared to manual simulations) in analyzing real-world problems?</w:t>
      </w:r>
    </w:p>
    <w:p w:rsidR="00060FEE" w:rsidRDefault="00060FEE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eastAsia="HelveticaNeueLTStd-LtCn" w:hAnsiTheme="majorHAnsi" w:cs="HelveticaNeueLTStd-LtCn"/>
          <w:szCs w:val="24"/>
        </w:rPr>
        <w:t>Answer: Speed is a major factor, as is the ability to calculate a large number of trials, such as randomness.</w:t>
      </w:r>
    </w:p>
    <w:p w:rsidR="003E255F" w:rsidRPr="00060FEE" w:rsidRDefault="003E255F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</w:p>
    <w:p w:rsidR="00645BB8" w:rsidRPr="00060FEE" w:rsidRDefault="00645BB8" w:rsidP="003E255F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Theme="majorHAnsi" w:eastAsia="HelveticaNeueLTStd-LtCn" w:hAnsiTheme="majorHAnsi" w:cs="HelveticaNeueLTStd-LtCn"/>
          <w:szCs w:val="24"/>
        </w:rPr>
      </w:pPr>
      <w:r w:rsidRPr="00060FEE">
        <w:rPr>
          <w:rFonts w:asciiTheme="majorHAnsi" w:eastAsia="HelveticaNeueLTStd-LtCn" w:hAnsiTheme="majorHAnsi" w:cs="HelveticaNeueLTStd-LtCn"/>
          <w:szCs w:val="24"/>
        </w:rPr>
        <w:t>Why simulation may be the only choice (instead of other analytical tools) that a manager may have in studying inventory ordering policies and waiting line problems?</w:t>
      </w:r>
    </w:p>
    <w:p w:rsidR="00060FEE" w:rsidRDefault="00AE0ED5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  <w:r>
        <w:rPr>
          <w:rFonts w:asciiTheme="majorHAnsi" w:hAnsiTheme="majorHAnsi"/>
          <w:szCs w:val="24"/>
        </w:rPr>
        <w:t xml:space="preserve">Answer: </w:t>
      </w:r>
      <w:r w:rsidR="00060FEE">
        <w:rPr>
          <w:rFonts w:asciiTheme="majorHAnsi" w:eastAsia="HelveticaNeueLTStd-LtCn" w:hAnsiTheme="majorHAnsi" w:cs="HelveticaNeueLTStd-LtCn"/>
          <w:szCs w:val="24"/>
        </w:rPr>
        <w:t xml:space="preserve">The advantage is that a large and random number of studies can be generated with much less cost </w:t>
      </w:r>
      <w:r w:rsidR="00B11CDA">
        <w:rPr>
          <w:rFonts w:asciiTheme="majorHAnsi" w:eastAsia="HelveticaNeueLTStd-LtCn" w:hAnsiTheme="majorHAnsi" w:cs="HelveticaNeueLTStd-LtCn"/>
          <w:szCs w:val="24"/>
        </w:rPr>
        <w:t>and greater speed than other methods.</w:t>
      </w:r>
    </w:p>
    <w:p w:rsidR="003E255F" w:rsidRPr="00060FEE" w:rsidRDefault="003E255F" w:rsidP="003E255F">
      <w:pPr>
        <w:pStyle w:val="ListParagraph"/>
        <w:autoSpaceDE w:val="0"/>
        <w:autoSpaceDN w:val="0"/>
        <w:adjustRightInd w:val="0"/>
        <w:ind w:left="360"/>
        <w:rPr>
          <w:rFonts w:asciiTheme="majorHAnsi" w:eastAsia="HelveticaNeueLTStd-LtCn" w:hAnsiTheme="majorHAnsi" w:cs="HelveticaNeueLTStd-LtCn"/>
          <w:szCs w:val="24"/>
        </w:rPr>
      </w:pPr>
    </w:p>
    <w:p w:rsidR="00645BB8" w:rsidRPr="00B11CDA" w:rsidRDefault="00645BB8" w:rsidP="003E255F">
      <w:pPr>
        <w:pStyle w:val="ListParagraph"/>
        <w:numPr>
          <w:ilvl w:val="0"/>
          <w:numId w:val="8"/>
        </w:numPr>
        <w:rPr>
          <w:rFonts w:asciiTheme="majorHAnsi" w:eastAsia="HelveticaNeueLTStd-LtCn" w:hAnsiTheme="majorHAnsi" w:cs="HelveticaNeueLTStd-LtCn"/>
          <w:szCs w:val="24"/>
        </w:rPr>
      </w:pPr>
      <w:r w:rsidRPr="00B11CDA">
        <w:rPr>
          <w:rFonts w:asciiTheme="majorHAnsi" w:eastAsia="HelveticaNeueLTStd-LtCn" w:hAnsiTheme="majorHAnsi" w:cs="HelveticaNeueLTStd-LtCn"/>
          <w:szCs w:val="24"/>
        </w:rPr>
        <w:t>List the disadvantages of simulation.</w:t>
      </w:r>
    </w:p>
    <w:p w:rsidR="00B11CDA" w:rsidRPr="00B11CDA" w:rsidRDefault="00AE0ED5" w:rsidP="003E255F">
      <w:pPr>
        <w:pStyle w:val="ListParagraph"/>
        <w:ind w:left="36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Answer: </w:t>
      </w:r>
      <w:r w:rsidR="00B11CDA">
        <w:rPr>
          <w:rFonts w:asciiTheme="majorHAnsi" w:hAnsiTheme="majorHAnsi"/>
          <w:szCs w:val="24"/>
        </w:rPr>
        <w:t>Simulation can be risky because you assume you can mathematically predict a real and random situation.  Your probabilities may be wrong or your assumptions may be false, and it takes a long time to create a complex simulation.  Also the results of using the model would probably not be able to use on other problems, since they are all unique.</w:t>
      </w:r>
      <w:bookmarkStart w:id="0" w:name="_GoBack"/>
      <w:bookmarkEnd w:id="0"/>
    </w:p>
    <w:sectPr w:rsidR="00B11CDA" w:rsidRPr="00B11CD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F18" w:rsidRDefault="00CA4F18" w:rsidP="00CA4F18">
      <w:r>
        <w:separator/>
      </w:r>
    </w:p>
  </w:endnote>
  <w:endnote w:type="continuationSeparator" w:id="0">
    <w:p w:rsidR="00CA4F18" w:rsidRDefault="00CA4F18" w:rsidP="00CA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Std-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NeueLTStd-LtCn">
    <w:altName w:val="MS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SabonLTStd-Roman">
    <w:altName w:val="MS Mincho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Raleway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F18" w:rsidRDefault="00CA4F18" w:rsidP="00CA4F18">
      <w:r>
        <w:separator/>
      </w:r>
    </w:p>
  </w:footnote>
  <w:footnote w:type="continuationSeparator" w:id="0">
    <w:p w:rsidR="00CA4F18" w:rsidRDefault="00CA4F18" w:rsidP="00CA4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D5" w:rsidRDefault="00AE0ED5" w:rsidP="00AE0ED5">
    <w:pPr>
      <w:jc w:val="right"/>
      <w:rPr>
        <w:rFonts w:eastAsiaTheme="majorEastAsia"/>
      </w:rPr>
    </w:pPr>
    <w:r>
      <w:rPr>
        <w:rFonts w:eastAsiaTheme="majorEastAsia"/>
      </w:rPr>
      <w:t>Instructor Resource</w:t>
    </w:r>
  </w:p>
  <w:p w:rsidR="00AE0ED5" w:rsidRDefault="00AE0ED5" w:rsidP="00AE0ED5">
    <w:pPr>
      <w:jc w:val="right"/>
      <w:rPr>
        <w:rFonts w:eastAsiaTheme="majorEastAsia"/>
      </w:rPr>
    </w:pPr>
    <w:proofErr w:type="spellStart"/>
    <w:r>
      <w:rPr>
        <w:rFonts w:eastAsiaTheme="majorEastAsia"/>
      </w:rPr>
      <w:t>Venkataraman</w:t>
    </w:r>
    <w:proofErr w:type="spellEnd"/>
    <w:r>
      <w:rPr>
        <w:rFonts w:eastAsiaTheme="majorEastAsia"/>
      </w:rPr>
      <w:t xml:space="preserve">, </w:t>
    </w:r>
    <w:r>
      <w:rPr>
        <w:rFonts w:eastAsiaTheme="majorEastAsia"/>
        <w:i/>
      </w:rPr>
      <w:t>Operations Management</w:t>
    </w:r>
  </w:p>
  <w:p w:rsidR="00AE0ED5" w:rsidRDefault="00AE0ED5" w:rsidP="00AE0ED5">
    <w:pPr>
      <w:pStyle w:val="Header"/>
      <w:jc w:val="right"/>
    </w:pPr>
    <w:r>
      <w:t>SAGE Publishing, 2018</w:t>
    </w:r>
  </w:p>
  <w:p w:rsidR="008E65DE" w:rsidRPr="00AE0ED5" w:rsidRDefault="008E65DE" w:rsidP="00AE0E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55E"/>
    <w:multiLevelType w:val="hybridMultilevel"/>
    <w:tmpl w:val="44A4A558"/>
    <w:lvl w:ilvl="0" w:tplc="8228B0C0">
      <w:start w:val="1"/>
      <w:numFmt w:val="decimal"/>
      <w:lvlText w:val="%1."/>
      <w:lvlJc w:val="left"/>
      <w:pPr>
        <w:ind w:left="720" w:hanging="360"/>
      </w:pPr>
      <w:rPr>
        <w:rFonts w:eastAsia="Times New Roman" w:cs="HelveticaNeueLTStd-Cn" w:hint="default"/>
        <w:color w:val="40F3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93489"/>
    <w:multiLevelType w:val="hybridMultilevel"/>
    <w:tmpl w:val="6A584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E41F1"/>
    <w:multiLevelType w:val="hybridMultilevel"/>
    <w:tmpl w:val="E800C948"/>
    <w:lvl w:ilvl="0" w:tplc="3C98F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D938AF"/>
    <w:multiLevelType w:val="hybridMultilevel"/>
    <w:tmpl w:val="A316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EC6BCA"/>
    <w:multiLevelType w:val="hybridMultilevel"/>
    <w:tmpl w:val="72B85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F71E8C"/>
    <w:multiLevelType w:val="hybridMultilevel"/>
    <w:tmpl w:val="2632B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24B0C"/>
    <w:multiLevelType w:val="hybridMultilevel"/>
    <w:tmpl w:val="B1800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157CB3"/>
    <w:multiLevelType w:val="hybridMultilevel"/>
    <w:tmpl w:val="450E9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50"/>
    <w:rsid w:val="0003625B"/>
    <w:rsid w:val="00060FEE"/>
    <w:rsid w:val="00082EB0"/>
    <w:rsid w:val="000A604F"/>
    <w:rsid w:val="002A7FEE"/>
    <w:rsid w:val="002B7A78"/>
    <w:rsid w:val="00320B4E"/>
    <w:rsid w:val="00326A9A"/>
    <w:rsid w:val="003D6E78"/>
    <w:rsid w:val="003E255F"/>
    <w:rsid w:val="004231EC"/>
    <w:rsid w:val="004D0EBB"/>
    <w:rsid w:val="004D19CB"/>
    <w:rsid w:val="004E73E8"/>
    <w:rsid w:val="005605B1"/>
    <w:rsid w:val="00570E6B"/>
    <w:rsid w:val="005732F5"/>
    <w:rsid w:val="005829EC"/>
    <w:rsid w:val="00645BB8"/>
    <w:rsid w:val="00662F15"/>
    <w:rsid w:val="006F3D04"/>
    <w:rsid w:val="0077716B"/>
    <w:rsid w:val="007A029C"/>
    <w:rsid w:val="007D5C02"/>
    <w:rsid w:val="00895596"/>
    <w:rsid w:val="008E65DE"/>
    <w:rsid w:val="009F46CD"/>
    <w:rsid w:val="00A4220D"/>
    <w:rsid w:val="00A5201C"/>
    <w:rsid w:val="00A95650"/>
    <w:rsid w:val="00AA003F"/>
    <w:rsid w:val="00AD6CF1"/>
    <w:rsid w:val="00AE0ED5"/>
    <w:rsid w:val="00AF2F91"/>
    <w:rsid w:val="00AF3200"/>
    <w:rsid w:val="00B07612"/>
    <w:rsid w:val="00B11CDA"/>
    <w:rsid w:val="00B208FF"/>
    <w:rsid w:val="00B67018"/>
    <w:rsid w:val="00BA018B"/>
    <w:rsid w:val="00CA4F18"/>
    <w:rsid w:val="00CE57A6"/>
    <w:rsid w:val="00DC0FEF"/>
    <w:rsid w:val="00E97134"/>
    <w:rsid w:val="00EB5B73"/>
    <w:rsid w:val="00F1636C"/>
    <w:rsid w:val="00F33B8A"/>
    <w:rsid w:val="00F8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EF"/>
  </w:style>
  <w:style w:type="paragraph" w:styleId="Heading1">
    <w:name w:val="heading 1"/>
    <w:basedOn w:val="Normal"/>
    <w:next w:val="Normal"/>
    <w:link w:val="Heading1Char"/>
    <w:uiPriority w:val="9"/>
    <w:qFormat/>
    <w:rsid w:val="00DC0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F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0C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C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C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C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C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C6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0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0C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C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C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C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C61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C0F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F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C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C61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trong">
    <w:name w:val="Strong"/>
    <w:basedOn w:val="DefaultParagraphFont"/>
    <w:uiPriority w:val="22"/>
    <w:qFormat/>
    <w:rsid w:val="00F80C61"/>
    <w:rPr>
      <w:b/>
      <w:bCs/>
    </w:rPr>
  </w:style>
  <w:style w:type="character" w:styleId="Emphasis">
    <w:name w:val="Emphasis"/>
    <w:basedOn w:val="DefaultParagraphFont"/>
    <w:uiPriority w:val="20"/>
    <w:qFormat/>
    <w:rsid w:val="00F80C61"/>
    <w:rPr>
      <w:i/>
      <w:iCs/>
    </w:rPr>
  </w:style>
  <w:style w:type="paragraph" w:styleId="NoSpacing">
    <w:name w:val="No Spacing"/>
    <w:uiPriority w:val="1"/>
    <w:qFormat/>
    <w:rsid w:val="00F80C61"/>
  </w:style>
  <w:style w:type="paragraph" w:styleId="ListParagraph">
    <w:name w:val="List Paragraph"/>
    <w:basedOn w:val="Normal"/>
    <w:uiPriority w:val="34"/>
    <w:qFormat/>
    <w:rsid w:val="00F80C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0C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80C6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C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C61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80C6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80C6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80C6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80C6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80C6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C61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80C61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18"/>
  </w:style>
  <w:style w:type="paragraph" w:styleId="Footer">
    <w:name w:val="footer"/>
    <w:basedOn w:val="Normal"/>
    <w:link w:val="Foot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EF"/>
  </w:style>
  <w:style w:type="paragraph" w:styleId="Heading1">
    <w:name w:val="heading 1"/>
    <w:basedOn w:val="Normal"/>
    <w:next w:val="Normal"/>
    <w:link w:val="Heading1Char"/>
    <w:uiPriority w:val="9"/>
    <w:qFormat/>
    <w:rsid w:val="00DC0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0F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0C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0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0C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0C6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0C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0C6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0C6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0F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0C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0C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0C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0C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0C61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0C6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C0FE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C0F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0C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0C61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trong">
    <w:name w:val="Strong"/>
    <w:basedOn w:val="DefaultParagraphFont"/>
    <w:uiPriority w:val="22"/>
    <w:qFormat/>
    <w:rsid w:val="00F80C61"/>
    <w:rPr>
      <w:b/>
      <w:bCs/>
    </w:rPr>
  </w:style>
  <w:style w:type="character" w:styleId="Emphasis">
    <w:name w:val="Emphasis"/>
    <w:basedOn w:val="DefaultParagraphFont"/>
    <w:uiPriority w:val="20"/>
    <w:qFormat/>
    <w:rsid w:val="00F80C61"/>
    <w:rPr>
      <w:i/>
      <w:iCs/>
    </w:rPr>
  </w:style>
  <w:style w:type="paragraph" w:styleId="NoSpacing">
    <w:name w:val="No Spacing"/>
    <w:uiPriority w:val="1"/>
    <w:qFormat/>
    <w:rsid w:val="00F80C61"/>
  </w:style>
  <w:style w:type="paragraph" w:styleId="ListParagraph">
    <w:name w:val="List Paragraph"/>
    <w:basedOn w:val="Normal"/>
    <w:uiPriority w:val="34"/>
    <w:qFormat/>
    <w:rsid w:val="00F80C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80C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80C61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0C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0C61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80C61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80C61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80C6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80C6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80C61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80C61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80C61"/>
    <w:pPr>
      <w:spacing w:after="200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F18"/>
  </w:style>
  <w:style w:type="paragraph" w:styleId="Footer">
    <w:name w:val="footer"/>
    <w:basedOn w:val="Normal"/>
    <w:link w:val="FooterChar"/>
    <w:uiPriority w:val="99"/>
    <w:unhideWhenUsed/>
    <w:rsid w:val="00CA4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Ancheta, Katie</dc:creator>
  <cp:lastModifiedBy>Ancheta, Katie</cp:lastModifiedBy>
  <cp:revision>6</cp:revision>
  <dcterms:created xsi:type="dcterms:W3CDTF">2016-12-13T02:50:00Z</dcterms:created>
  <dcterms:modified xsi:type="dcterms:W3CDTF">2017-02-06T21:32:00Z</dcterms:modified>
</cp:coreProperties>
</file>